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DC71" w14:textId="77777777" w:rsidR="001D131A" w:rsidRDefault="0025615A">
      <w:pPr>
        <w:pStyle w:val="BodyText"/>
        <w:spacing w:before="74" w:line="249" w:lineRule="auto"/>
        <w:ind w:right="106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recently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Yosemite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 xml:space="preserve">Board (YCCD) of Trustees, my colleagues have asked me to explain our role as policy makers for our two community colleges, Modesto Junior College and Columbia </w:t>
      </w:r>
      <w:r>
        <w:rPr>
          <w:spacing w:val="-2"/>
        </w:rPr>
        <w:t>College.</w:t>
      </w:r>
    </w:p>
    <w:p w14:paraId="419DDC72" w14:textId="77777777" w:rsidR="001D131A" w:rsidRDefault="001D131A">
      <w:pPr>
        <w:pStyle w:val="BodyText"/>
        <w:spacing w:before="18"/>
        <w:ind w:left="0"/>
      </w:pPr>
    </w:p>
    <w:p w14:paraId="419DDC73" w14:textId="77777777" w:rsidR="001D131A" w:rsidRDefault="0025615A">
      <w:pPr>
        <w:pStyle w:val="BodyText"/>
        <w:spacing w:line="249" w:lineRule="auto"/>
        <w:ind w:right="135"/>
      </w:pPr>
      <w:r>
        <w:t>First, I want to congratulate our new Modesto Junior College President Brian</w:t>
      </w:r>
      <w:r>
        <w:rPr>
          <w:spacing w:val="40"/>
        </w:rPr>
        <w:t xml:space="preserve"> </w:t>
      </w:r>
      <w:r>
        <w:t>Sanders.</w:t>
      </w:r>
      <w:r>
        <w:rPr>
          <w:spacing w:val="-2"/>
        </w:rPr>
        <w:t xml:space="preserve"> </w:t>
      </w:r>
      <w:r>
        <w:t>O</w:t>
      </w:r>
      <w:r>
        <w:t>ur</w:t>
      </w:r>
      <w:r>
        <w:rPr>
          <w:spacing w:val="-1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hopes</w:t>
      </w:r>
      <w:r>
        <w:rPr>
          <w:spacing w:val="-2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term.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our fullest possible support because his success benefits our district as a whole.</w:t>
      </w:r>
    </w:p>
    <w:p w14:paraId="419DDC74" w14:textId="77777777" w:rsidR="001D131A" w:rsidRDefault="001D131A">
      <w:pPr>
        <w:pStyle w:val="BodyText"/>
        <w:spacing w:before="17"/>
        <w:ind w:left="0"/>
      </w:pPr>
    </w:p>
    <w:p w14:paraId="419DDC75" w14:textId="77777777" w:rsidR="001D131A" w:rsidRDefault="0025615A">
      <w:pPr>
        <w:pStyle w:val="BodyText"/>
        <w:spacing w:line="249" w:lineRule="auto"/>
        <w:ind w:left="119" w:right="106"/>
      </w:pPr>
      <w:r>
        <w:t>Our district covers over 4,500 square miles and our two campuses in Modesto and Sonora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popula</w:t>
      </w:r>
      <w:r>
        <w:t>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550,000</w:t>
      </w:r>
      <w:r>
        <w:rPr>
          <w:spacing w:val="-4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Stanislaus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Tuolumne Counties and portions</w:t>
      </w:r>
      <w:r>
        <w:rPr>
          <w:spacing w:val="-1"/>
        </w:rPr>
        <w:t xml:space="preserve"> </w:t>
      </w:r>
      <w:r>
        <w:t>of San Joaquin, Merced, Santa Clara, and Calaveras Counties.</w:t>
      </w:r>
    </w:p>
    <w:p w14:paraId="419DDC76" w14:textId="77777777" w:rsidR="001D131A" w:rsidRDefault="001D131A">
      <w:pPr>
        <w:pStyle w:val="BodyText"/>
        <w:spacing w:before="16"/>
        <w:ind w:left="0"/>
      </w:pPr>
    </w:p>
    <w:p w14:paraId="419DDC77" w14:textId="77777777" w:rsidR="001D131A" w:rsidRDefault="0025615A">
      <w:pPr>
        <w:pStyle w:val="BodyText"/>
        <w:spacing w:before="1" w:line="249" w:lineRule="auto"/>
        <w:ind w:left="119" w:right="106"/>
      </w:pPr>
      <w:r>
        <w:t>YCCD provides educational services to 28,000 students annually, including adult education. Many of the specia</w:t>
      </w:r>
      <w:r>
        <w:t>list training opportunities our community needs the most, like nursing, begin at Modesto Junior college.</w:t>
      </w:r>
      <w:r>
        <w:rPr>
          <w:spacing w:val="40"/>
        </w:rPr>
        <w:t xml:space="preserve"> </w:t>
      </w:r>
      <w:r>
        <w:t>In that needed service area, we currently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slots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 xml:space="preserve">shortly </w:t>
      </w:r>
      <w:r>
        <w:rPr>
          <w:spacing w:val="-2"/>
        </w:rPr>
        <w:t>thereafter.</w:t>
      </w:r>
    </w:p>
    <w:p w14:paraId="419DDC78" w14:textId="77777777" w:rsidR="001D131A" w:rsidRDefault="001D131A">
      <w:pPr>
        <w:pStyle w:val="BodyText"/>
        <w:spacing w:before="19"/>
        <w:ind w:left="0"/>
      </w:pPr>
    </w:p>
    <w:p w14:paraId="419DDC79" w14:textId="77777777" w:rsidR="001D131A" w:rsidRDefault="0025615A">
      <w:pPr>
        <w:pStyle w:val="BodyText"/>
      </w:pP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voters</w:t>
      </w:r>
      <w:r>
        <w:rPr>
          <w:spacing w:val="-5"/>
        </w:rPr>
        <w:t xml:space="preserve"> of</w:t>
      </w:r>
    </w:p>
    <w:p w14:paraId="419DDC7A" w14:textId="77777777" w:rsidR="001D131A" w:rsidRDefault="0025615A">
      <w:pPr>
        <w:pStyle w:val="BodyText"/>
        <w:spacing w:before="13" w:line="249" w:lineRule="auto"/>
        <w:ind w:right="106" w:hanging="1"/>
      </w:pPr>
      <w:r>
        <w:t>that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colleges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campus constituencies including faculty, staff, students, alumni and friends of both </w:t>
      </w:r>
      <w:r>
        <w:rPr>
          <w:spacing w:val="-2"/>
        </w:rPr>
        <w:t>institutions.</w:t>
      </w:r>
    </w:p>
    <w:p w14:paraId="419DDC7B" w14:textId="77777777" w:rsidR="001D131A" w:rsidRDefault="001D131A">
      <w:pPr>
        <w:pStyle w:val="BodyText"/>
        <w:spacing w:before="17"/>
        <w:ind w:left="0"/>
      </w:pPr>
    </w:p>
    <w:p w14:paraId="419DDC7C" w14:textId="77777777" w:rsidR="001D131A" w:rsidRDefault="0025615A">
      <w:pPr>
        <w:pStyle w:val="BodyText"/>
        <w:spacing w:line="249" w:lineRule="auto"/>
        <w:ind w:right="33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committees.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assists the full board in approving the district and colleges' annual budgets. The Policy Committee advises the full board on academic and related issues.</w:t>
      </w:r>
    </w:p>
    <w:p w14:paraId="419DDC7D" w14:textId="77777777" w:rsidR="001D131A" w:rsidRDefault="001D131A">
      <w:pPr>
        <w:pStyle w:val="BodyText"/>
        <w:spacing w:before="17"/>
        <w:ind w:left="0"/>
      </w:pPr>
    </w:p>
    <w:p w14:paraId="419DDC7E" w14:textId="77777777" w:rsidR="001D131A" w:rsidRDefault="0025615A">
      <w:pPr>
        <w:pStyle w:val="BodyText"/>
        <w:spacing w:line="249" w:lineRule="auto"/>
        <w:ind w:left="119" w:right="106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hires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Chancellor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selects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presidents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staff necessary to im</w:t>
      </w:r>
      <w:r>
        <w:t>plement all policy and operations necessary to run our District office and both campuses.</w:t>
      </w:r>
    </w:p>
    <w:p w14:paraId="419DDC7F" w14:textId="77777777" w:rsidR="001D131A" w:rsidRDefault="001D131A">
      <w:pPr>
        <w:pStyle w:val="BodyText"/>
        <w:spacing w:before="17"/>
        <w:ind w:left="0"/>
      </w:pPr>
    </w:p>
    <w:p w14:paraId="419DDC80" w14:textId="77777777" w:rsidR="001D131A" w:rsidRDefault="0025615A">
      <w:pPr>
        <w:pStyle w:val="BodyText"/>
        <w:spacing w:line="249" w:lineRule="auto"/>
        <w:ind w:right="33"/>
      </w:pPr>
      <w:r>
        <w:t>We believe in shared governance and broad consultation, but realize we are responsible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taxpayers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the n</w:t>
      </w:r>
      <w:r>
        <w:t>eeds of our students in the most economical way possible.</w:t>
      </w:r>
    </w:p>
    <w:p w14:paraId="419DDC81" w14:textId="77777777" w:rsidR="001D131A" w:rsidRDefault="001D131A">
      <w:pPr>
        <w:pStyle w:val="BodyText"/>
        <w:spacing w:before="16"/>
        <w:ind w:left="0"/>
      </w:pPr>
    </w:p>
    <w:p w14:paraId="419DDC82" w14:textId="77777777" w:rsidR="001D131A" w:rsidRDefault="0025615A">
      <w:pPr>
        <w:pStyle w:val="BodyText"/>
        <w:spacing w:before="1" w:line="249" w:lineRule="auto"/>
        <w:ind w:left="119" w:right="322"/>
        <w:jc w:val="both"/>
      </w:pPr>
      <w:r>
        <w:t>Contrary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reports,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presidents, but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provide final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disapproval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 Chancellor’s selections.</w:t>
      </w:r>
      <w:r>
        <w:rPr>
          <w:spacing w:val="-3"/>
        </w:rPr>
        <w:t xml:space="preserve"> </w:t>
      </w:r>
      <w:r>
        <w:t>We also</w:t>
      </w:r>
      <w:r>
        <w:rPr>
          <w:spacing w:val="-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labor agreements for compensation, benefits and work rules for all of bargaining units.</w:t>
      </w:r>
    </w:p>
    <w:p w14:paraId="419DDC83" w14:textId="77777777" w:rsidR="001D131A" w:rsidRDefault="001D131A">
      <w:pPr>
        <w:spacing w:line="249" w:lineRule="auto"/>
        <w:jc w:val="both"/>
        <w:sectPr w:rsidR="001D131A">
          <w:type w:val="continuous"/>
          <w:pgSz w:w="12240" w:h="15840"/>
          <w:pgMar w:top="1380" w:right="1400" w:bottom="280" w:left="1320" w:header="720" w:footer="720" w:gutter="0"/>
          <w:cols w:space="720"/>
        </w:sectPr>
      </w:pPr>
    </w:p>
    <w:p w14:paraId="419DDC84" w14:textId="77777777" w:rsidR="001D131A" w:rsidRDefault="0025615A">
      <w:pPr>
        <w:pStyle w:val="BodyText"/>
        <w:spacing w:before="78" w:line="249" w:lineRule="auto"/>
        <w:ind w:right="106"/>
      </w:pPr>
      <w:r>
        <w:lastRenderedPageBreak/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 actions</w:t>
      </w:r>
      <w:r>
        <w:t xml:space="preserve"> on a regular basis.</w:t>
      </w:r>
    </w:p>
    <w:p w14:paraId="419DDC85" w14:textId="77777777" w:rsidR="001D131A" w:rsidRDefault="001D131A">
      <w:pPr>
        <w:pStyle w:val="BodyText"/>
        <w:spacing w:before="16"/>
        <w:ind w:left="0"/>
      </w:pPr>
    </w:p>
    <w:p w14:paraId="419DDC86" w14:textId="77777777" w:rsidR="001D131A" w:rsidRDefault="0025615A">
      <w:pPr>
        <w:pStyle w:val="BodyText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Trustees,</w:t>
      </w:r>
    </w:p>
    <w:p w14:paraId="419DDC87" w14:textId="77777777" w:rsidR="001D131A" w:rsidRDefault="0025615A">
      <w:pPr>
        <w:pStyle w:val="BodyText"/>
        <w:spacing w:before="13"/>
      </w:pPr>
      <w:r>
        <w:t>Modesto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Columbia</w:t>
      </w:r>
      <w:r>
        <w:rPr>
          <w:spacing w:val="-5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visit</w:t>
      </w:r>
      <w:r>
        <w:rPr>
          <w:spacing w:val="58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website</w:t>
      </w:r>
    </w:p>
    <w:p w14:paraId="419DDC88" w14:textId="77777777" w:rsidR="001D131A" w:rsidRDefault="0025615A">
      <w:pPr>
        <w:pStyle w:val="BodyText"/>
        <w:spacing w:before="14"/>
      </w:pPr>
      <w:r>
        <w:t>at</w:t>
      </w:r>
      <w:r>
        <w:rPr>
          <w:spacing w:val="-8"/>
        </w:rPr>
        <w:t xml:space="preserve"> </w:t>
      </w:r>
      <w:hyperlink r:id="rId7">
        <w:r>
          <w:rPr>
            <w:color w:val="0000FF"/>
            <w:u w:val="single" w:color="0000FF"/>
          </w:rPr>
          <w:t>www.yosemite.edu</w:t>
        </w:r>
      </w:hyperlink>
      <w:r>
        <w:rPr>
          <w:color w:val="0000FF"/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Milton</w:t>
      </w:r>
      <w:r>
        <w:rPr>
          <w:spacing w:val="-5"/>
        </w:rPr>
        <w:t xml:space="preserve"> </w:t>
      </w:r>
      <w:r>
        <w:t>Richards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richar</w:t>
        </w:r>
        <w:r>
          <w:rPr>
            <w:color w:val="0000FF"/>
            <w:spacing w:val="-2"/>
            <w:u w:val="single" w:color="0000FF"/>
          </w:rPr>
          <w:t>dsm@yosemite.edu</w:t>
        </w:r>
      </w:hyperlink>
      <w:r>
        <w:rPr>
          <w:spacing w:val="-2"/>
        </w:rPr>
        <w:t>.</w:t>
      </w:r>
    </w:p>
    <w:p w14:paraId="419DDC89" w14:textId="77777777" w:rsidR="001D131A" w:rsidRDefault="001D131A">
      <w:pPr>
        <w:pStyle w:val="BodyText"/>
        <w:spacing w:before="27"/>
        <w:ind w:left="0"/>
      </w:pPr>
    </w:p>
    <w:p w14:paraId="419DDC8A" w14:textId="77777777" w:rsidR="001D131A" w:rsidRDefault="0025615A">
      <w:pPr>
        <w:pStyle w:val="BodyText"/>
        <w:spacing w:line="249" w:lineRule="auto"/>
        <w:ind w:right="106" w:hanging="1"/>
      </w:pP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colleagues,</w:t>
      </w:r>
      <w:r>
        <w:rPr>
          <w:spacing w:val="-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our community as your elected representatives for our community colleges.</w:t>
      </w:r>
    </w:p>
    <w:p w14:paraId="419DDC8B" w14:textId="77777777" w:rsidR="001D131A" w:rsidRDefault="001D131A">
      <w:pPr>
        <w:pStyle w:val="BodyText"/>
        <w:ind w:left="0"/>
      </w:pPr>
    </w:p>
    <w:p w14:paraId="419DDC8C" w14:textId="77777777" w:rsidR="001D131A" w:rsidRDefault="001D131A">
      <w:pPr>
        <w:pStyle w:val="BodyText"/>
        <w:spacing w:before="197"/>
        <w:ind w:left="0"/>
      </w:pPr>
    </w:p>
    <w:p w14:paraId="419DDC8D" w14:textId="77777777" w:rsidR="001D131A" w:rsidRDefault="0025615A">
      <w:pPr>
        <w:pStyle w:val="BodyText"/>
      </w:pPr>
      <w:r>
        <w:rPr>
          <w:spacing w:val="-4"/>
        </w:rPr>
        <w:t>Milt</w:t>
      </w:r>
    </w:p>
    <w:p w14:paraId="419DDC8E" w14:textId="77777777" w:rsidR="001D131A" w:rsidRDefault="001D131A">
      <w:pPr>
        <w:pStyle w:val="BodyText"/>
        <w:spacing w:before="1"/>
        <w:ind w:left="0"/>
      </w:pPr>
    </w:p>
    <w:p w14:paraId="419DDC8F" w14:textId="77777777" w:rsidR="001D131A" w:rsidRDefault="0025615A">
      <w:pPr>
        <w:pStyle w:val="BodyText"/>
        <w:ind w:right="5783"/>
      </w:pPr>
      <w:r>
        <w:t>Dr. Milton E. Richards Governing</w:t>
      </w:r>
      <w:r>
        <w:rPr>
          <w:spacing w:val="-17"/>
        </w:rPr>
        <w:t xml:space="preserve"> </w:t>
      </w:r>
      <w:r>
        <w:t>Board</w:t>
      </w:r>
      <w:r>
        <w:rPr>
          <w:spacing w:val="-17"/>
        </w:rPr>
        <w:t xml:space="preserve"> </w:t>
      </w:r>
      <w:r>
        <w:t>President</w:t>
      </w:r>
    </w:p>
    <w:p w14:paraId="419DDC90" w14:textId="77777777" w:rsidR="001D131A" w:rsidRDefault="0025615A">
      <w:pPr>
        <w:pStyle w:val="BodyText"/>
        <w:ind w:right="2563"/>
      </w:pPr>
      <w:r>
        <w:t>Yosemite</w:t>
      </w:r>
      <w:r>
        <w:rPr>
          <w:spacing w:val="-11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College</w:t>
      </w:r>
      <w:r>
        <w:rPr>
          <w:spacing w:val="-14"/>
        </w:rPr>
        <w:t xml:space="preserve"> </w:t>
      </w:r>
      <w:r>
        <w:t xml:space="preserve">District </w:t>
      </w:r>
      <w:hyperlink r:id="rId9">
        <w:r>
          <w:rPr>
            <w:color w:val="0000FF"/>
            <w:spacing w:val="-2"/>
            <w:u w:val="single" w:color="0000FF"/>
          </w:rPr>
          <w:t>richardsm@yosemite.edu</w:t>
        </w:r>
      </w:hyperlink>
    </w:p>
    <w:p w14:paraId="419DDC91" w14:textId="77777777" w:rsidR="001D131A" w:rsidRDefault="0025615A">
      <w:pPr>
        <w:pStyle w:val="BodyText"/>
      </w:pPr>
      <w:r>
        <w:rPr>
          <w:spacing w:val="-2"/>
        </w:rPr>
        <w:t>209-620-</w:t>
      </w:r>
      <w:r>
        <w:rPr>
          <w:spacing w:val="-4"/>
        </w:rPr>
        <w:t>9814</w:t>
      </w:r>
    </w:p>
    <w:sectPr w:rsidR="001D131A">
      <w:pgSz w:w="12240" w:h="15840"/>
      <w:pgMar w:top="17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1A"/>
    <w:rsid w:val="001D131A"/>
    <w:rsid w:val="0025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DDC71"/>
  <w15:docId w15:val="{B7CF95B1-20E0-46C9-8140-40C18CC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sm@yosemite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am02.safelinks.protection.outlook.com/?url=http%3A%2F%2Fwww.yosemite.edu%2F&amp;data=05%7C02%7Cyongh%40yosemite.edu%7C46c43ee62c234a8c2ba708dc0cba3676%7C3d35afe626ac437eb4b375b50d459e45%7C0%7C0%7C638399241107649101%7CUnknown%7CTWFpbGZsb3d8eyJWIjoiMC4wLjAwMDAiLCJQIjoiV2luMzIiLCJBTiI6Ik1haWwiLCJXVCI6Mn0%3D%7C3000%7C%7C%7C&amp;sdata=gfUpBLFvRSUZjGE7f9wSKoRycTNnGziotXBt8DsYQMQ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ichardsm@yosemi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70d48-d471-413d-b616-31acaa9fe37a" xsi:nil="true"/>
    <lcf76f155ced4ddcb4097134ff3c332f xmlns="6566e54b-fd39-48e0-820f-faf8f8cada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45A4BC692384189A6ACADFAF852FA" ma:contentTypeVersion="18" ma:contentTypeDescription="Create a new document." ma:contentTypeScope="" ma:versionID="945d30449adee9c25f3e81a557ccc2d8">
  <xsd:schema xmlns:xsd="http://www.w3.org/2001/XMLSchema" xmlns:xs="http://www.w3.org/2001/XMLSchema" xmlns:p="http://schemas.microsoft.com/office/2006/metadata/properties" xmlns:ns2="6566e54b-fd39-48e0-820f-faf8f8cada54" xmlns:ns3="94070d48-d471-413d-b616-31acaa9fe37a" targetNamespace="http://schemas.microsoft.com/office/2006/metadata/properties" ma:root="true" ma:fieldsID="61f24bb3827ff9f2fd581cca36dd4946" ns2:_="" ns3:_="">
    <xsd:import namespace="6566e54b-fd39-48e0-820f-faf8f8cada54"/>
    <xsd:import namespace="94070d48-d471-413d-b616-31acaa9fe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e54b-fd39-48e0-820f-faf8f8cad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6e319e-207e-450f-93d3-fdbd0ac1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0d48-d471-413d-b616-31acaa9fe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fc238-73f7-4a43-a5ad-431ed30f83d3}" ma:internalName="TaxCatchAll" ma:showField="CatchAllData" ma:web="94070d48-d471-413d-b616-31acaa9fe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97B9F-3754-4FE4-85EC-DF608FE4397A}">
  <ds:schemaRefs>
    <ds:schemaRef ds:uri="http://schemas.microsoft.com/office/2006/metadata/properties"/>
    <ds:schemaRef ds:uri="http://schemas.microsoft.com/office/infopath/2007/PartnerControls"/>
    <ds:schemaRef ds:uri="94070d48-d471-413d-b616-31acaa9fe37a"/>
    <ds:schemaRef ds:uri="6566e54b-fd39-48e0-820f-faf8f8cada54"/>
  </ds:schemaRefs>
</ds:datastoreItem>
</file>

<file path=customXml/itemProps2.xml><?xml version="1.0" encoding="utf-8"?>
<ds:datastoreItem xmlns:ds="http://schemas.openxmlformats.org/officeDocument/2006/customXml" ds:itemID="{092F92D1-A96A-49A6-AF26-334A1A510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4173E-5F83-4236-809D-C442723FF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6e54b-fd39-48e0-820f-faf8f8cada54"/>
    <ds:schemaRef ds:uri="94070d48-d471-413d-b616-31acaa9f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2924</Characters>
  <Application>Microsoft Office Word</Application>
  <DocSecurity>0</DocSecurity>
  <Lines>69</Lines>
  <Paragraphs>26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Yong</dc:creator>
  <dc:description/>
  <cp:lastModifiedBy>Kimberly Gibbs</cp:lastModifiedBy>
  <cp:revision>2</cp:revision>
  <dcterms:created xsi:type="dcterms:W3CDTF">2024-12-17T22:43:00Z</dcterms:created>
  <dcterms:modified xsi:type="dcterms:W3CDTF">2024-12-17T22:43:00Z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0x010100C1745A4BC692384189A6ACADFAF852FA</vt:lpwstr>
  </property>
  <property fmtid="{D5CDD505-2E9C-101B-9397-08002B2CF9AE}" pid="3" name="Created">
    <vt:filetime>2024-01-12T00:00:00Z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2024-12-17T00:00:00Z</vt:filetime>
  </property>
  <property fmtid="{D5CDD505-2E9C-101B-9397-08002B2CF9AE}" pid="6" name="Producer">
    <vt:lpwstr>Adobe PDF Library 23.8.234</vt:lpwstr>
  </property>
  <property fmtid="{D5CDD505-2E9C-101B-9397-08002B2CF9AE}" pid="7" name="SourceModified">
    <vt:lpwstr/>
  </property>
</Properties>
</file>